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4F28BEE6" w:rsidP="4F28BEE6" w:rsidRDefault="4F28BEE6" w14:paraId="2B8E9644" w14:textId="4BB8263E">
      <w:pPr>
        <w:pStyle w:val="Normal"/>
        <w:spacing w:beforeAutospacing="on" w:afterAutospacing="on" w:line="240" w:lineRule="auto"/>
        <w:jc w:val="center"/>
        <w:rPr>
          <w:rFonts w:ascii="Arial" w:hAnsi="Arial" w:eastAsia="Times New Roman" w:cs="Arial"/>
          <w:b w:val="1"/>
          <w:bCs w:val="1"/>
          <w:lang w:eastAsia="en-GB"/>
        </w:rPr>
      </w:pPr>
      <w:r w:rsidRPr="4F28BEE6" w:rsidR="4F28BEE6">
        <w:rPr>
          <w:rFonts w:ascii="Arial" w:hAnsi="Arial" w:eastAsia="Times New Roman" w:cs="Arial"/>
          <w:sz w:val="56"/>
          <w:szCs w:val="56"/>
          <w:lang w:eastAsia="en-GB"/>
        </w:rPr>
        <w:t>Volunteer Role Description</w:t>
      </w:r>
      <w:r w:rsidRPr="4F28BEE6" w:rsidR="4F28BEE6">
        <w:rPr>
          <w:rFonts w:ascii="Arial" w:hAnsi="Arial" w:eastAsia="Times New Roman" w:cs="Arial"/>
          <w:sz w:val="56"/>
          <w:szCs w:val="56"/>
          <w:lang w:eastAsia="en-GB"/>
        </w:rPr>
        <w:t xml:space="preserve">  </w:t>
      </w:r>
      <w:r>
        <w:drawing>
          <wp:inline wp14:editId="125B61CD" wp14:anchorId="7512CD2A">
            <wp:extent cx="1219531" cy="794483"/>
            <wp:effectExtent l="0" t="0" r="0" b="8255"/>
            <wp:docPr id="839421088" name="Picture 1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f916ee19b0a14a89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1219531" cy="794483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6DC2" w:rsidR="002B4C09" w:rsidP="4F28BEE6" w:rsidRDefault="0087374C" w14:paraId="184AAF2F" w14:textId="02C8D3EB">
      <w:pPr>
        <w:spacing w:before="100" w:beforeAutospacing="on" w:after="100" w:afterAutospacing="on" w:line="240" w:lineRule="auto"/>
        <w:jc w:val="center"/>
        <w:rPr>
          <w:rFonts w:ascii="Arial" w:hAnsi="Arial" w:eastAsia="Times New Roman" w:cs="Arial"/>
          <w:sz w:val="36"/>
          <w:szCs w:val="36"/>
          <w:u w:val="single"/>
          <w:lang w:eastAsia="en-GB"/>
        </w:rPr>
      </w:pPr>
      <w:r w:rsidRPr="4F28BEE6" w:rsidR="4F28BEE6">
        <w:rPr>
          <w:rFonts w:ascii="Arial" w:hAnsi="Arial" w:eastAsia="Times New Roman" w:cs="Arial"/>
          <w:sz w:val="36"/>
          <w:szCs w:val="36"/>
          <w:u w:val="single"/>
          <w:lang w:eastAsia="en-GB"/>
        </w:rPr>
        <w:t>Sibling Support</w:t>
      </w:r>
    </w:p>
    <w:p w:rsidR="002B4C09" w:rsidP="4F28BEE6" w:rsidRDefault="002B4C09" w14:paraId="37D7D35C" w14:noSpellErr="1" w14:textId="5A491429">
      <w:pPr>
        <w:pStyle w:val="Normal"/>
        <w:spacing w:before="100" w:beforeAutospacing="on" w:after="100" w:afterAutospacing="on" w:line="240" w:lineRule="auto"/>
        <w:rPr>
          <w:rFonts w:ascii="Times New Roman" w:hAnsi="Times New Roman" w:eastAsia="Times New Roman" w:cs="Times New Roman"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Pr="00FF6DC2" w:rsidR="00A31BA3" w:rsidTr="4F28BEE6" w14:paraId="20408BDD" w14:textId="77777777">
        <w:trPr>
          <w:trHeight w:val="567"/>
        </w:trPr>
        <w:tc>
          <w:tcPr>
            <w:tcW w:w="2405" w:type="dxa"/>
            <w:tcMar/>
          </w:tcPr>
          <w:p w:rsidRPr="00FF6DC2" w:rsidR="00A31BA3" w:rsidP="002B4C09" w:rsidRDefault="00A31BA3" w14:paraId="70FAD357" w14:textId="1C2E994A">
            <w:pPr>
              <w:spacing w:before="100" w:beforeAutospacing="1" w:after="100" w:afterAutospacing="1"/>
              <w:rPr>
                <w:rFonts w:ascii="Arial" w:hAnsi="Arial" w:eastAsia="Times New Roman" w:cs="Arial"/>
                <w:b/>
                <w:lang w:eastAsia="en-GB"/>
              </w:rPr>
            </w:pPr>
            <w:r w:rsidRPr="00FF6DC2">
              <w:rPr>
                <w:rFonts w:ascii="Arial" w:hAnsi="Arial" w:eastAsia="Times New Roman" w:cs="Arial"/>
                <w:b/>
                <w:lang w:eastAsia="en-GB"/>
              </w:rPr>
              <w:t>Responsible To</w:t>
            </w:r>
          </w:p>
        </w:tc>
        <w:tc>
          <w:tcPr>
            <w:tcW w:w="8051" w:type="dxa"/>
            <w:tcMar/>
          </w:tcPr>
          <w:p w:rsidRPr="00FF6DC2" w:rsidR="00A31BA3" w:rsidP="4F28BEE6" w:rsidRDefault="0087374C" w14:paraId="618AADF5" w14:textId="72B4F776">
            <w:pPr>
              <w:pStyle w:val="Normal"/>
              <w:bidi w:val="0"/>
              <w:spacing w:before="100" w:beforeAutospacing="on" w:after="100" w:afterAutospacing="on" w:line="259" w:lineRule="auto"/>
              <w:ind w:left="0" w:right="0"/>
              <w:jc w:val="left"/>
              <w:rPr>
                <w:rFonts w:ascii="Arial" w:hAnsi="Arial" w:eastAsia="Times New Roman" w:cs="Arial"/>
                <w:lang w:eastAsia="en-GB"/>
              </w:rPr>
            </w:pPr>
            <w:r w:rsidRPr="4F28BEE6" w:rsidR="4F28BEE6">
              <w:rPr>
                <w:rFonts w:ascii="Arial" w:hAnsi="Arial" w:eastAsia="Times New Roman" w:cs="Arial"/>
                <w:lang w:eastAsia="en-GB"/>
              </w:rPr>
              <w:t>Sibling Support Leader</w:t>
            </w:r>
          </w:p>
        </w:tc>
      </w:tr>
      <w:tr w:rsidRPr="00FF6DC2" w:rsidR="00A31BA3" w:rsidTr="4F28BEE6" w14:paraId="007E48E1" w14:textId="77777777">
        <w:trPr>
          <w:trHeight w:val="567"/>
        </w:trPr>
        <w:tc>
          <w:tcPr>
            <w:tcW w:w="2405" w:type="dxa"/>
            <w:tcMar/>
          </w:tcPr>
          <w:p w:rsidRPr="00FF6DC2" w:rsidR="00A31BA3" w:rsidP="002B4C09" w:rsidRDefault="00A31BA3" w14:paraId="67425A6D" w14:textId="013D408B">
            <w:pPr>
              <w:spacing w:before="100" w:beforeAutospacing="1" w:after="100" w:afterAutospacing="1"/>
              <w:rPr>
                <w:rFonts w:ascii="Arial" w:hAnsi="Arial" w:eastAsia="Times New Roman" w:cs="Arial"/>
                <w:b/>
                <w:lang w:eastAsia="en-GB"/>
              </w:rPr>
            </w:pPr>
            <w:r w:rsidRPr="00FF6DC2">
              <w:rPr>
                <w:rFonts w:ascii="Arial" w:hAnsi="Arial" w:eastAsia="Times New Roman" w:cs="Arial"/>
                <w:b/>
                <w:lang w:eastAsia="en-GB"/>
              </w:rPr>
              <w:t>Time Commitment</w:t>
            </w:r>
          </w:p>
        </w:tc>
        <w:tc>
          <w:tcPr>
            <w:tcW w:w="8051" w:type="dxa"/>
            <w:tcMar/>
          </w:tcPr>
          <w:p w:rsidRPr="00FF6DC2" w:rsidR="00A31BA3" w:rsidP="002B4C09" w:rsidRDefault="00A96C3B" w14:paraId="7793E9D3" w14:textId="12F27F04">
            <w:pPr>
              <w:spacing w:before="100" w:beforeAutospacing="1" w:after="100" w:afterAutospacing="1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Times New Roman" w:cs="Arial"/>
                <w:lang w:eastAsia="en-GB"/>
              </w:rPr>
              <w:t>Minimum 3 hours per month</w:t>
            </w:r>
          </w:p>
        </w:tc>
      </w:tr>
    </w:tbl>
    <w:p w:rsidR="4F28BEE6" w:rsidP="4F28BEE6" w:rsidRDefault="4F28BEE6" w14:paraId="3EF983C8" w14:textId="72BB52A8">
      <w:pPr>
        <w:spacing w:beforeAutospacing="on" w:afterAutospacing="on" w:line="240" w:lineRule="auto"/>
        <w:rPr>
          <w:rFonts w:ascii="Arial" w:hAnsi="Arial" w:eastAsia="Times New Roman" w:cs="Arial"/>
          <w:b w:val="1"/>
          <w:bCs w:val="1"/>
          <w:lang w:eastAsia="en-GB"/>
        </w:rPr>
      </w:pPr>
    </w:p>
    <w:p w:rsidRPr="00FF6DC2" w:rsidR="002B4C09" w:rsidP="002B4C09" w:rsidRDefault="002B4C09" w14:paraId="20C16E10" w14:textId="32025F37">
      <w:pPr>
        <w:spacing w:before="100" w:beforeAutospacing="1" w:after="100" w:afterAutospacing="1" w:line="240" w:lineRule="auto"/>
        <w:rPr>
          <w:rFonts w:ascii="Arial" w:hAnsi="Arial" w:eastAsia="Times New Roman" w:cs="Arial"/>
          <w:b/>
          <w:lang w:eastAsia="en-GB"/>
        </w:rPr>
      </w:pPr>
      <w:r w:rsidRPr="00FF6DC2">
        <w:rPr>
          <w:rFonts w:ascii="Arial" w:hAnsi="Arial" w:eastAsia="Times New Roman" w:cs="Arial"/>
          <w:b/>
          <w:lang w:eastAsia="en-GB"/>
        </w:rPr>
        <w:t>Role Summary</w:t>
      </w:r>
    </w:p>
    <w:p w:rsidR="002B7BA7" w:rsidP="4F28BEE6" w:rsidRDefault="002B7BA7" w14:paraId="1D0328DC" w14:textId="32F8D7D3">
      <w:pPr>
        <w:pStyle w:val="Normal"/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Rotherham Parent Carers Forum work closely with </w:t>
      </w:r>
      <w:proofErr w:type="gramStart"/>
      <w:r w:rsidRPr="4F28BEE6" w:rsidR="4F28BEE6">
        <w:rPr>
          <w:rFonts w:ascii="Arial" w:hAnsi="Arial" w:eastAsia="Times New Roman" w:cs="Arial"/>
          <w:lang w:eastAsia="en-GB"/>
        </w:rPr>
        <w:t>a number of</w:t>
      </w:r>
      <w:proofErr w:type="gramEnd"/>
      <w:r w:rsidRPr="4F28BEE6" w:rsidR="4F28BEE6">
        <w:rPr>
          <w:rFonts w:ascii="Arial" w:hAnsi="Arial" w:eastAsia="Times New Roman" w:cs="Arial"/>
          <w:lang w:eastAsia="en-GB"/>
        </w:rPr>
        <w:t xml:space="preserve"> </w:t>
      </w:r>
      <w:r w:rsidRPr="4F28BEE6" w:rsidR="4F28BEE6">
        <w:rPr>
          <w:rFonts w:ascii="Arial" w:hAnsi="Arial" w:eastAsia="Times New Roman" w:cs="Arial"/>
          <w:lang w:eastAsia="en-GB"/>
        </w:rPr>
        <w:t xml:space="preserve">families </w:t>
      </w:r>
      <w:r w:rsidRPr="4F28BEE6" w:rsidR="4F28BEE6">
        <w:rPr>
          <w:rFonts w:ascii="Arial" w:hAnsi="Arial" w:eastAsia="Times New Roman" w:cs="Arial"/>
          <w:lang w:eastAsia="en-GB"/>
        </w:rPr>
        <w:t>who have children with additional needs</w:t>
      </w:r>
      <w:r w:rsidRPr="4F28BEE6" w:rsidR="4F28BEE6">
        <w:rPr>
          <w:rFonts w:ascii="Arial" w:hAnsi="Arial" w:eastAsia="Times New Roman" w:cs="Arial"/>
          <w:lang w:eastAsia="en-GB"/>
        </w:rPr>
        <w:t>, to deliver</w:t>
      </w:r>
      <w:r w:rsidRPr="4F28BEE6" w:rsidR="4F28BEE6">
        <w:rPr>
          <w:rFonts w:ascii="Arial" w:hAnsi="Arial" w:eastAsia="Times New Roman" w:cs="Arial"/>
          <w:lang w:eastAsia="en-GB"/>
        </w:rPr>
        <w:t xml:space="preserve"> inclusive, accessib</w:t>
      </w:r>
      <w:r w:rsidRPr="4F28BEE6" w:rsidR="4F28BEE6">
        <w:rPr>
          <w:rFonts w:ascii="Arial" w:hAnsi="Arial" w:eastAsia="Times New Roman" w:cs="Arial"/>
          <w:lang w:eastAsia="en-GB"/>
        </w:rPr>
        <w:t xml:space="preserve">le sibling support </w:t>
      </w:r>
      <w:r w:rsidRPr="4F28BEE6" w:rsidR="4F28BEE6">
        <w:rPr>
          <w:rFonts w:ascii="Arial" w:hAnsi="Arial" w:eastAsia="Times New Roman" w:cs="Arial"/>
          <w:lang w:eastAsia="en-GB"/>
        </w:rPr>
        <w:t xml:space="preserve">across Rotherham </w:t>
      </w:r>
      <w:r w:rsidRPr="4F28BEE6" w:rsidR="4F28BEE6">
        <w:rPr>
          <w:rFonts w:ascii="Arial" w:hAnsi="Arial" w:eastAsia="Times New Roman" w:cs="Arial"/>
          <w:lang w:eastAsia="en-GB"/>
        </w:rPr>
        <w:t>(including schools).</w:t>
      </w:r>
    </w:p>
    <w:p w:rsidR="4F28BEE6" w:rsidP="4F28BEE6" w:rsidRDefault="4F28BEE6" w14:paraId="3993DB24" w14:textId="786ACBE0">
      <w:pPr>
        <w:pStyle w:val="Normal"/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The role </w:t>
      </w:r>
      <w:r w:rsidRPr="4F28BEE6" w:rsidR="4F28BEE6">
        <w:rPr>
          <w:rFonts w:ascii="Arial" w:hAnsi="Arial" w:eastAsia="Times New Roman" w:cs="Arial"/>
          <w:lang w:eastAsia="en-GB"/>
        </w:rPr>
        <w:t xml:space="preserve">is to support the Sibling Leader with group activities with children and the making of resources. </w:t>
      </w:r>
    </w:p>
    <w:p w:rsidR="00A96C3B" w:rsidP="4F28BEE6" w:rsidRDefault="00A96C3B" w14:paraId="6C99DB56" w14:textId="1DF09E9F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Please be aware that </w:t>
      </w:r>
      <w:r w:rsidRPr="4F28BEE6" w:rsidR="4F28BEE6">
        <w:rPr>
          <w:rFonts w:ascii="Arial" w:hAnsi="Arial" w:eastAsia="Times New Roman" w:cs="Arial"/>
          <w:lang w:eastAsia="en-GB"/>
        </w:rPr>
        <w:t xml:space="preserve">some </w:t>
      </w:r>
      <w:r w:rsidRPr="4F28BEE6" w:rsidR="4F28BEE6">
        <w:rPr>
          <w:rFonts w:ascii="Arial" w:hAnsi="Arial" w:eastAsia="Times New Roman" w:cs="Arial"/>
          <w:lang w:eastAsia="en-GB"/>
        </w:rPr>
        <w:t xml:space="preserve">of our activities take place </w:t>
      </w:r>
      <w:r w:rsidRPr="4F28BEE6" w:rsidR="4F28BEE6">
        <w:rPr>
          <w:rFonts w:ascii="Arial" w:hAnsi="Arial" w:eastAsia="Times New Roman" w:cs="Arial"/>
          <w:lang w:eastAsia="en-GB"/>
        </w:rPr>
        <w:t xml:space="preserve">in </w:t>
      </w:r>
      <w:r w:rsidRPr="4F28BEE6" w:rsidR="4F28BEE6">
        <w:rPr>
          <w:rFonts w:ascii="Arial" w:hAnsi="Arial" w:eastAsia="Times New Roman" w:cs="Arial"/>
          <w:lang w:eastAsia="en-GB"/>
        </w:rPr>
        <w:t>evenings to</w:t>
      </w:r>
      <w:r w:rsidRPr="4F28BEE6" w:rsidR="4F28BEE6">
        <w:rPr>
          <w:rFonts w:ascii="Arial" w:hAnsi="Arial" w:eastAsia="Times New Roman" w:cs="Arial"/>
          <w:lang w:eastAsia="en-GB"/>
        </w:rPr>
        <w:t xml:space="preserve"> fit around school hours.</w:t>
      </w:r>
      <w:r w:rsidRPr="4F28BEE6" w:rsidR="4F28BEE6">
        <w:rPr>
          <w:rFonts w:ascii="Arial" w:hAnsi="Arial" w:eastAsia="Times New Roman" w:cs="Arial"/>
          <w:lang w:eastAsia="en-GB"/>
        </w:rPr>
        <w:t xml:space="preserve"> </w:t>
      </w:r>
    </w:p>
    <w:p w:rsidR="4F28BEE6" w:rsidP="4F28BEE6" w:rsidRDefault="4F28BEE6" w14:paraId="5CAA1D01" w14:textId="03D5B156">
      <w:pPr>
        <w:pStyle w:val="Normal"/>
        <w:spacing w:after="0" w:line="240" w:lineRule="auto"/>
        <w:rPr>
          <w:rFonts w:ascii="Arial" w:hAnsi="Arial" w:eastAsia="Times New Roman" w:cs="Arial"/>
          <w:highlight w:val="yellow"/>
          <w:lang w:eastAsia="en-GB"/>
        </w:rPr>
      </w:pPr>
    </w:p>
    <w:p w:rsidRPr="00FF6DC2" w:rsidR="002B4C09" w:rsidP="002B4C09" w:rsidRDefault="002B4C09" w14:paraId="3CAE553E" w14:textId="68DD77A2">
      <w:pPr>
        <w:spacing w:before="100" w:beforeAutospacing="1" w:after="100" w:afterAutospacing="1" w:line="240" w:lineRule="auto"/>
        <w:rPr>
          <w:rFonts w:ascii="Arial" w:hAnsi="Arial" w:eastAsia="Times New Roman" w:cs="Arial"/>
          <w:b/>
          <w:lang w:eastAsia="en-GB"/>
        </w:rPr>
      </w:pPr>
      <w:r w:rsidRPr="00FF6DC2">
        <w:rPr>
          <w:rFonts w:ascii="Arial" w:hAnsi="Arial" w:eastAsia="Times New Roman" w:cs="Arial"/>
          <w:b/>
          <w:lang w:eastAsia="en-GB"/>
        </w:rPr>
        <w:t>Tasks and Activities to be undertaken</w:t>
      </w:r>
    </w:p>
    <w:p w:rsidRPr="00FF6DC2" w:rsidR="002B7BA7" w:rsidP="4F28BEE6" w:rsidRDefault="002B7BA7" w14:paraId="43280522" w14:textId="3BEF3C82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Being a volunteer </w:t>
      </w:r>
      <w:r w:rsidRPr="4F28BEE6" w:rsidR="4F28BEE6">
        <w:rPr>
          <w:rFonts w:ascii="Arial" w:hAnsi="Arial" w:eastAsia="Times New Roman" w:cs="Arial"/>
          <w:lang w:eastAsia="en-GB"/>
        </w:rPr>
        <w:t>sibling support</w:t>
      </w:r>
      <w:r w:rsidRPr="4F28BEE6" w:rsidR="4F28BEE6">
        <w:rPr>
          <w:rFonts w:ascii="Arial" w:hAnsi="Arial" w:eastAsia="Times New Roman" w:cs="Arial"/>
          <w:lang w:eastAsia="en-GB"/>
        </w:rPr>
        <w:t xml:space="preserve"> can involve: </w:t>
      </w:r>
    </w:p>
    <w:p w:rsidRPr="002B7BA7" w:rsidR="00A31BA3" w:rsidP="002B7BA7" w:rsidRDefault="00A31BA3" w14:paraId="5C383860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="48924B5A" w:rsidP="48924B5A" w:rsidRDefault="48924B5A" w14:paraId="341CEC7E" w14:textId="74BB7435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  <w:lang w:eastAsia="en-GB"/>
        </w:rPr>
      </w:pPr>
      <w:r w:rsidRPr="48924B5A" w:rsidR="48924B5A">
        <w:rPr>
          <w:rFonts w:ascii="Arial" w:hAnsi="Arial" w:eastAsia="Times New Roman" w:cs="Arial"/>
          <w:sz w:val="22"/>
          <w:szCs w:val="22"/>
          <w:lang w:eastAsia="en-GB"/>
        </w:rPr>
        <w:t xml:space="preserve">Be available for early evening work. </w:t>
      </w:r>
    </w:p>
    <w:p w:rsidR="007826AD" w:rsidP="48924B5A" w:rsidRDefault="00DF0EBA" w14:paraId="67EB825B" w14:textId="315150C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Times New Roman" w:cs="Arial"/>
          <w:sz w:val="22"/>
          <w:szCs w:val="22"/>
          <w:lang w:eastAsia="en-GB"/>
        </w:rPr>
      </w:pPr>
      <w:r w:rsidRPr="48924B5A" w:rsidR="4F28BEE6">
        <w:rPr>
          <w:rFonts w:ascii="Arial" w:hAnsi="Arial" w:eastAsia="Times New Roman" w:cs="Arial"/>
          <w:lang w:eastAsia="en-GB"/>
        </w:rPr>
        <w:t xml:space="preserve">Arriving 15 minutes before a session is due to </w:t>
      </w:r>
      <w:r w:rsidRPr="48924B5A" w:rsidR="4F28BEE6">
        <w:rPr>
          <w:rFonts w:ascii="Arial" w:hAnsi="Arial" w:eastAsia="Times New Roman" w:cs="Arial"/>
          <w:lang w:eastAsia="en-GB"/>
        </w:rPr>
        <w:t xml:space="preserve">start </w:t>
      </w:r>
      <w:r w:rsidRPr="48924B5A" w:rsidR="4F28BEE6">
        <w:rPr>
          <w:rFonts w:ascii="Arial" w:hAnsi="Arial" w:eastAsia="Times New Roman" w:cs="Arial"/>
          <w:lang w:eastAsia="en-GB"/>
        </w:rPr>
        <w:t xml:space="preserve">and being involved in a quick update of the sessions aims and activities. </w:t>
      </w:r>
    </w:p>
    <w:p w:rsidR="48924B5A" w:rsidP="48924B5A" w:rsidRDefault="48924B5A" w14:paraId="32D9A9B5" w14:textId="757D73BD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  <w:lang w:eastAsia="en-GB"/>
        </w:rPr>
      </w:pPr>
      <w:r w:rsidRPr="48924B5A" w:rsidR="48924B5A">
        <w:rPr>
          <w:rFonts w:ascii="Arial" w:hAnsi="Arial" w:eastAsia="Times New Roman" w:cs="Arial"/>
          <w:sz w:val="22"/>
          <w:szCs w:val="22"/>
          <w:lang w:eastAsia="en-GB"/>
        </w:rPr>
        <w:t>Help set out games and activities.</w:t>
      </w:r>
    </w:p>
    <w:p w:rsidR="007826AD" w:rsidP="4F28BEE6" w:rsidRDefault="00DF0EBA" w14:paraId="4E0E9547" w14:textId="36EC7BB1">
      <w:pPr>
        <w:pStyle w:val="ListParagraph"/>
        <w:numPr>
          <w:ilvl w:val="0"/>
          <w:numId w:val="3"/>
        </w:numPr>
        <w:spacing w:after="0" w:line="240" w:lineRule="auto"/>
        <w:rPr>
          <w:sz w:val="22"/>
          <w:szCs w:val="22"/>
          <w:lang w:eastAsia="en-GB"/>
        </w:rPr>
      </w:pPr>
      <w:r w:rsidRPr="48924B5A" w:rsidR="4F28BEE6">
        <w:rPr>
          <w:rFonts w:ascii="Arial" w:hAnsi="Arial" w:eastAsia="Times New Roman" w:cs="Arial"/>
          <w:lang w:eastAsia="en-GB"/>
        </w:rPr>
        <w:t xml:space="preserve">Welcoming families who are </w:t>
      </w:r>
      <w:r w:rsidRPr="48924B5A" w:rsidR="4F28BEE6">
        <w:rPr>
          <w:rFonts w:ascii="Arial" w:hAnsi="Arial" w:eastAsia="Times New Roman" w:cs="Arial"/>
          <w:lang w:eastAsia="en-GB"/>
        </w:rPr>
        <w:t>attending the sessions</w:t>
      </w:r>
      <w:r w:rsidRPr="48924B5A" w:rsidR="4F28BEE6">
        <w:rPr>
          <w:rFonts w:ascii="Arial" w:hAnsi="Arial" w:eastAsia="Times New Roman" w:cs="Arial"/>
          <w:lang w:eastAsia="en-GB"/>
        </w:rPr>
        <w:t xml:space="preserve"> and </w:t>
      </w:r>
      <w:r w:rsidRPr="48924B5A" w:rsidR="4F28BEE6">
        <w:rPr>
          <w:rFonts w:ascii="Arial" w:hAnsi="Arial" w:eastAsia="Times New Roman" w:cs="Arial"/>
          <w:lang w:eastAsia="en-GB"/>
        </w:rPr>
        <w:t>reassuring parents and children who</w:t>
      </w:r>
      <w:r w:rsidRPr="48924B5A" w:rsidR="4F28BEE6">
        <w:rPr>
          <w:rFonts w:ascii="Arial" w:hAnsi="Arial" w:eastAsia="Times New Roman" w:cs="Arial"/>
          <w:lang w:eastAsia="en-GB"/>
        </w:rPr>
        <w:t xml:space="preserve"> attending for the first time.</w:t>
      </w:r>
    </w:p>
    <w:p w:rsidRPr="00FF6DC2" w:rsidR="002B7BA7" w:rsidP="4F28BEE6" w:rsidRDefault="007826AD" w14:paraId="40AC906F" w14:textId="23A01F51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48924B5A" w:rsidR="4F28BEE6">
        <w:rPr>
          <w:rFonts w:ascii="Arial" w:hAnsi="Arial" w:eastAsia="Times New Roman" w:cs="Arial"/>
          <w:lang w:eastAsia="en-GB"/>
        </w:rPr>
        <w:t xml:space="preserve">Taking a register of attendance at each </w:t>
      </w:r>
      <w:r w:rsidRPr="48924B5A" w:rsidR="4F28BEE6">
        <w:rPr>
          <w:rFonts w:ascii="Arial" w:hAnsi="Arial" w:eastAsia="Times New Roman" w:cs="Arial"/>
          <w:lang w:eastAsia="en-GB"/>
        </w:rPr>
        <w:t>session- ensure we have phone contacts.</w:t>
      </w:r>
    </w:p>
    <w:p w:rsidR="4F28BEE6" w:rsidP="4F28BEE6" w:rsidRDefault="4F28BEE6" w14:paraId="49F45FAE" w14:textId="2690AF68">
      <w:pPr>
        <w:pStyle w:val="ListParagraph"/>
        <w:numPr>
          <w:ilvl w:val="0"/>
          <w:numId w:val="3"/>
        </w:numPr>
        <w:spacing w:after="0" w:line="240" w:lineRule="auto"/>
        <w:rPr>
          <w:lang w:eastAsia="en-GB"/>
        </w:rPr>
      </w:pPr>
      <w:r w:rsidRPr="48924B5A" w:rsidR="4F28BEE6">
        <w:rPr>
          <w:rFonts w:ascii="Arial" w:hAnsi="Arial" w:eastAsia="Times New Roman" w:cs="Arial"/>
          <w:lang w:eastAsia="en-GB"/>
        </w:rPr>
        <w:t xml:space="preserve">Supporting/ engaging </w:t>
      </w:r>
      <w:r w:rsidRPr="48924B5A" w:rsidR="4F28BEE6">
        <w:rPr>
          <w:rFonts w:ascii="Arial" w:hAnsi="Arial" w:eastAsia="Times New Roman" w:cs="Arial"/>
          <w:lang w:eastAsia="en-GB"/>
        </w:rPr>
        <w:t>with young</w:t>
      </w:r>
      <w:r w:rsidRPr="48924B5A" w:rsidR="4F28BEE6">
        <w:rPr>
          <w:rFonts w:ascii="Arial" w:hAnsi="Arial" w:eastAsia="Times New Roman" w:cs="Arial"/>
          <w:lang w:eastAsia="en-GB"/>
        </w:rPr>
        <w:t xml:space="preserve"> people with activities and crafts.</w:t>
      </w:r>
    </w:p>
    <w:p w:rsidRPr="00FF6DC2" w:rsidR="002B7BA7" w:rsidP="4F28BEE6" w:rsidRDefault="00DF0EBA" w14:paraId="183EB875" w14:textId="1715622E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48924B5A" w:rsidR="4F28BEE6">
        <w:rPr>
          <w:rFonts w:ascii="Arial" w:hAnsi="Arial" w:eastAsia="Times New Roman" w:cs="Arial"/>
          <w:lang w:eastAsia="en-GB"/>
        </w:rPr>
        <w:t xml:space="preserve">Feeding back to the </w:t>
      </w:r>
      <w:r w:rsidRPr="48924B5A" w:rsidR="4F28BEE6">
        <w:rPr>
          <w:rFonts w:ascii="Arial" w:hAnsi="Arial" w:eastAsia="Times New Roman" w:cs="Arial"/>
          <w:lang w:eastAsia="en-GB"/>
        </w:rPr>
        <w:t>Sibling Support leader</w:t>
      </w:r>
      <w:r w:rsidRPr="48924B5A" w:rsidR="4F28BEE6">
        <w:rPr>
          <w:rFonts w:ascii="Arial" w:hAnsi="Arial" w:eastAsia="Times New Roman" w:cs="Arial"/>
          <w:lang w:eastAsia="en-GB"/>
        </w:rPr>
        <w:t xml:space="preserve"> regarding questions/queries, issues/concerns etc.</w:t>
      </w:r>
    </w:p>
    <w:p w:rsidR="48924B5A" w:rsidP="48924B5A" w:rsidRDefault="48924B5A" w14:paraId="5A7E9473" w14:textId="3007257E">
      <w:pPr>
        <w:pStyle w:val="Normal"/>
        <w:bidi w:val="0"/>
        <w:spacing w:before="0" w:beforeAutospacing="off" w:after="0" w:afterAutospacing="off" w:line="240" w:lineRule="auto"/>
        <w:ind w:left="0" w:right="0"/>
        <w:jc w:val="left"/>
        <w:rPr>
          <w:rFonts w:ascii="Arial" w:hAnsi="Arial" w:eastAsia="Times New Roman" w:cs="Arial"/>
          <w:lang w:eastAsia="en-GB"/>
        </w:rPr>
      </w:pPr>
      <w:r w:rsidRPr="48924B5A" w:rsidR="48924B5A">
        <w:rPr>
          <w:rFonts w:ascii="Arial" w:hAnsi="Arial" w:eastAsia="Times New Roman" w:cs="Arial"/>
          <w:lang w:eastAsia="en-GB"/>
        </w:rPr>
        <w:t xml:space="preserve">. </w:t>
      </w:r>
    </w:p>
    <w:p w:rsidRPr="002B7BA7" w:rsidR="00A31BA3" w:rsidP="002B7BA7" w:rsidRDefault="00A31BA3" w14:paraId="33A71D2B" w14:textId="77777777">
      <w:pPr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FF6DC2" w:rsidR="002B7BA7" w:rsidP="4F28BEE6" w:rsidRDefault="002B7BA7" w14:paraId="13437B51" w14:textId="48F715E5">
      <w:p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All appropriate materials and training to support your role will be supplied by us. The </w:t>
      </w:r>
      <w:r w:rsidRPr="4F28BEE6" w:rsidR="4F28BEE6">
        <w:rPr>
          <w:rFonts w:ascii="Arial" w:hAnsi="Arial" w:eastAsia="Times New Roman" w:cs="Arial"/>
          <w:lang w:eastAsia="en-GB"/>
        </w:rPr>
        <w:t>Sibling support leader</w:t>
      </w:r>
      <w:r w:rsidRPr="4F28BEE6" w:rsidR="4F28BEE6">
        <w:rPr>
          <w:rFonts w:ascii="Arial" w:hAnsi="Arial" w:eastAsia="Times New Roman" w:cs="Arial"/>
          <w:lang w:eastAsia="en-GB"/>
        </w:rPr>
        <w:t xml:space="preserve"> will be available to give you continuous support, advice and guidance.</w:t>
      </w:r>
    </w:p>
    <w:p w:rsidR="4F28BEE6" w:rsidP="4F28BEE6" w:rsidRDefault="4F28BEE6" w14:paraId="51303F4F" w14:textId="71645651">
      <w:pPr>
        <w:pStyle w:val="Normal"/>
        <w:spacing w:after="0" w:line="240" w:lineRule="auto"/>
        <w:rPr>
          <w:rFonts w:ascii="Arial" w:hAnsi="Arial" w:eastAsia="Times New Roman" w:cs="Arial"/>
          <w:lang w:eastAsia="en-GB"/>
        </w:rPr>
      </w:pPr>
    </w:p>
    <w:p w:rsidRPr="00FF6DC2" w:rsidR="002B4C09" w:rsidP="4F28BEE6" w:rsidRDefault="002B4C09" w14:paraId="4D946302" w14:textId="40F025AD" w14:noSpellErr="1">
      <w:pPr>
        <w:spacing w:before="100" w:beforeAutospacing="on" w:after="100" w:afterAutospacing="on" w:line="240" w:lineRule="auto"/>
        <w:rPr>
          <w:rFonts w:ascii="Arial" w:hAnsi="Arial" w:eastAsia="Times New Roman" w:cs="Arial"/>
          <w:b w:val="1"/>
          <w:bCs w:val="1"/>
          <w:lang w:eastAsia="en-GB"/>
        </w:rPr>
      </w:pPr>
      <w:r w:rsidRPr="4F28BEE6">
        <w:rPr>
          <w:rFonts w:ascii="Arial" w:hAnsi="Arial" w:eastAsia="Times New Roman" w:cs="Arial"/>
          <w:b w:val="1"/>
          <w:bCs w:val="1"/>
          <w:lang w:eastAsia="en-GB"/>
        </w:rPr>
        <w:t>The benefits to yo</w:t>
      </w:r>
      <w:r w:rsidRPr="4F28BEE6">
        <w:rPr>
          <w:rFonts w:ascii="Arial" w:hAnsi="Arial" w:eastAsia="Times New Roman" w:cs="Arial"/>
          <w:b w:val="1"/>
          <w:bCs w:val="1"/>
          <w:lang w:eastAsia="en-GB"/>
        </w:rPr>
        <w:t>u</w:t>
      </w:r>
    </w:p>
    <w:p w:rsidRPr="00FF6DC2" w:rsidR="00A31BA3" w:rsidP="00A31BA3" w:rsidRDefault="00A31BA3" w14:paraId="6CDC3A96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00FF6DC2">
        <w:rPr>
          <w:rFonts w:ascii="Arial" w:hAnsi="Arial" w:eastAsia="Times New Roman" w:cs="Arial"/>
          <w:lang w:eastAsia="en-GB"/>
        </w:rPr>
        <w:t>Opportunities to meet new people in your community</w:t>
      </w:r>
    </w:p>
    <w:p w:rsidRPr="00FF6DC2" w:rsidR="00A31BA3" w:rsidP="00A31BA3" w:rsidRDefault="00A31BA3" w14:paraId="71ADE829" w14:textId="5B50E0E0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Opportunity to </w:t>
      </w:r>
      <w:r w:rsidRPr="4F28BEE6" w:rsidR="4F28BEE6">
        <w:rPr>
          <w:rFonts w:ascii="Arial" w:hAnsi="Arial" w:eastAsia="Times New Roman" w:cs="Arial"/>
          <w:lang w:eastAsia="en-GB"/>
        </w:rPr>
        <w:t>learn new skills and grow in confidence</w:t>
      </w:r>
    </w:p>
    <w:p w:rsidR="4F28BEE6" w:rsidP="4F28BEE6" w:rsidRDefault="4F28BEE6" w14:paraId="790AD642" w14:textId="3EC2A256">
      <w:pPr>
        <w:pStyle w:val="ListParagraph"/>
        <w:numPr>
          <w:ilvl w:val="0"/>
          <w:numId w:val="4"/>
        </w:numPr>
        <w:spacing w:after="0" w:line="240" w:lineRule="auto"/>
        <w:rPr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>Training in basic counselling and listening skills</w:t>
      </w:r>
    </w:p>
    <w:p w:rsidRPr="00FF6DC2" w:rsidR="00A31BA3" w:rsidP="4F28BEE6" w:rsidRDefault="00A31BA3" w14:paraId="1DC002A2" w14:textId="6050BD0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The satisfaction of knowing you will be making a difference to the lives of </w:t>
      </w:r>
      <w:r w:rsidRPr="4F28BEE6" w:rsidR="4F28BEE6">
        <w:rPr>
          <w:rFonts w:ascii="Arial" w:hAnsi="Arial" w:eastAsia="Times New Roman" w:cs="Arial"/>
          <w:lang w:eastAsia="en-GB"/>
        </w:rPr>
        <w:t xml:space="preserve">young people who have brothers/sisters </w:t>
      </w:r>
      <w:r w:rsidRPr="4F28BEE6" w:rsidR="4F28BEE6">
        <w:rPr>
          <w:rFonts w:ascii="Arial" w:hAnsi="Arial" w:eastAsia="Times New Roman" w:cs="Arial"/>
          <w:lang w:eastAsia="en-GB"/>
        </w:rPr>
        <w:t>with SEND</w:t>
      </w:r>
    </w:p>
    <w:p w:rsidR="00A96C3B" w:rsidP="00A96C3B" w:rsidRDefault="00A31BA3" w14:paraId="1AF0FEBE" w14:textId="77777777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00FF6DC2">
        <w:rPr>
          <w:rFonts w:ascii="Arial" w:hAnsi="Arial" w:eastAsia="Times New Roman" w:cs="Arial"/>
          <w:lang w:eastAsia="en-GB"/>
        </w:rPr>
        <w:t>Valuable experience that you can add to your CV</w:t>
      </w:r>
    </w:p>
    <w:p w:rsidR="00A96C3B" w:rsidP="00A96C3B" w:rsidRDefault="00A96C3B" w14:paraId="2E179F1C" w14:textId="77777777">
      <w:pPr>
        <w:pStyle w:val="ListParagraph"/>
        <w:spacing w:after="0" w:line="240" w:lineRule="auto"/>
        <w:rPr>
          <w:rFonts w:ascii="Arial" w:hAnsi="Arial" w:eastAsia="Times New Roman" w:cs="Arial"/>
          <w:b/>
          <w:lang w:eastAsia="en-GB"/>
        </w:rPr>
      </w:pPr>
    </w:p>
    <w:p w:rsidRPr="00A96C3B" w:rsidR="00A96C3B" w:rsidP="4F28BEE6" w:rsidRDefault="00A96C3B" w14:paraId="3574CB9F" w14:textId="564CBF0B">
      <w:pPr>
        <w:pStyle w:val="ListParagraph"/>
        <w:spacing w:after="0" w:line="240" w:lineRule="auto"/>
        <w:ind w:left="0"/>
        <w:rPr>
          <w:rFonts w:ascii="Arial" w:hAnsi="Arial" w:eastAsia="Times New Roman" w:cs="Arial"/>
          <w:b w:val="1"/>
          <w:bCs w:val="1"/>
          <w:lang w:eastAsia="en-GB"/>
        </w:rPr>
      </w:pPr>
      <w:r w:rsidRPr="4F28BEE6" w:rsidR="4F28BEE6">
        <w:rPr>
          <w:rFonts w:ascii="Arial" w:hAnsi="Arial" w:eastAsia="Times New Roman" w:cs="Arial"/>
          <w:b w:val="1"/>
          <w:bCs w:val="1"/>
          <w:lang w:eastAsia="en-GB"/>
        </w:rPr>
        <w:t>Skills you need for this role</w:t>
      </w:r>
    </w:p>
    <w:p w:rsidRPr="00FF6DC2" w:rsidR="00A31BA3" w:rsidP="00A31BA3" w:rsidRDefault="00A31BA3" w14:paraId="5EFEEE5E" w14:textId="63DDF55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00FF6DC2">
        <w:rPr>
          <w:rFonts w:ascii="Arial" w:hAnsi="Arial" w:eastAsia="Times New Roman" w:cs="Arial"/>
          <w:lang w:eastAsia="en-GB"/>
        </w:rPr>
        <w:t>A professional, friendly and outgoing manner</w:t>
      </w:r>
    </w:p>
    <w:p w:rsidRPr="00FF6DC2" w:rsidR="00A31BA3" w:rsidP="4F28BEE6" w:rsidRDefault="00A31BA3" w14:paraId="51011055" w14:textId="75BE4267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>Be able to engage with young people.</w:t>
      </w:r>
    </w:p>
    <w:p w:rsidR="00A31BA3" w:rsidP="4F28BEE6" w:rsidRDefault="00A31BA3" w14:paraId="49A865C9" w14:textId="53C2CDDD">
      <w:pPr>
        <w:pStyle w:val="ListParagraph"/>
        <w:numPr>
          <w:ilvl w:val="0"/>
          <w:numId w:val="5"/>
        </w:numPr>
        <w:spacing w:after="0" w:line="240" w:lineRule="auto"/>
        <w:rPr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>Be an active listener</w:t>
      </w:r>
    </w:p>
    <w:p w:rsidR="4F28BEE6" w:rsidP="4F28BEE6" w:rsidRDefault="4F28BEE6" w14:paraId="2AF1EAC2" w14:textId="42FA56B4">
      <w:pPr>
        <w:pStyle w:val="ListParagraph"/>
        <w:numPr>
          <w:ilvl w:val="0"/>
          <w:numId w:val="5"/>
        </w:numPr>
        <w:spacing w:after="0" w:line="240" w:lineRule="auto"/>
        <w:rPr>
          <w:lang w:eastAsia="en-GB"/>
        </w:rPr>
      </w:pPr>
      <w:r w:rsidRPr="4F28BEE6" w:rsidR="4F28BEE6">
        <w:rPr>
          <w:rFonts w:ascii="Arial" w:hAnsi="Arial" w:eastAsia="Times New Roman" w:cs="Arial"/>
          <w:lang w:eastAsia="en-GB"/>
        </w:rPr>
        <w:t xml:space="preserve">Be keep things confidential </w:t>
      </w:r>
    </w:p>
    <w:p w:rsidRPr="00A96C3B" w:rsidR="001160F7" w:rsidP="00A96C3B" w:rsidRDefault="00DF0EBA" w14:paraId="1A2BAED9" w14:textId="0D20B8CD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eastAsia="Times New Roman" w:cs="Arial"/>
          <w:lang w:eastAsia="en-GB"/>
        </w:rPr>
      </w:pPr>
      <w:r>
        <w:rPr>
          <w:rFonts w:ascii="Arial" w:hAnsi="Arial" w:eastAsia="Times New Roman" w:cs="Arial"/>
          <w:lang w:eastAsia="en-GB"/>
        </w:rPr>
        <w:t>Be willing to undergo a Disclosure and Barring Service (DBS) check</w:t>
      </w:r>
    </w:p>
    <w:sectPr w:rsidRPr="00A96C3B" w:rsidR="001160F7" w:rsidSect="002B4C09">
      <w:pgSz w:w="11906" w:h="16838" w:orient="portrait"/>
      <w:pgMar w:top="720" w:right="720" w:bottom="720" w:left="720" w:header="708" w:footer="708" w:gutter="0"/>
      <w:cols w:space="708"/>
      <w:docGrid w:linePitch="360"/>
      <w:headerReference w:type="default" r:id="Rdcf4a3a43f534f3d"/>
      <w:footerReference w:type="default" r:id="R66e688c0eb864b5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8924B5A" w:rsidTr="48924B5A" w14:paraId="62F8B1FF">
      <w:tc>
        <w:tcPr>
          <w:tcW w:w="3485" w:type="dxa"/>
          <w:tcMar/>
        </w:tcPr>
        <w:p w:rsidR="48924B5A" w:rsidP="48924B5A" w:rsidRDefault="48924B5A" w14:paraId="4EE72BFF" w14:textId="7C1E10BA">
          <w:pPr>
            <w:pStyle w:val="Header"/>
            <w:bidi w:val="0"/>
            <w:ind w:left="-115"/>
            <w:jc w:val="left"/>
          </w:pPr>
          <w:r w:rsidR="48924B5A">
            <w:rPr/>
            <w:t>Volunteer Role Description- siblings</w:t>
          </w:r>
        </w:p>
      </w:tc>
      <w:tc>
        <w:tcPr>
          <w:tcW w:w="3485" w:type="dxa"/>
          <w:tcMar/>
        </w:tcPr>
        <w:p w:rsidR="48924B5A" w:rsidP="48924B5A" w:rsidRDefault="48924B5A" w14:paraId="059ECA3C" w14:textId="6D8DEA19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48924B5A" w:rsidP="48924B5A" w:rsidRDefault="48924B5A" w14:paraId="535DC02C" w14:textId="16A0B23E">
          <w:pPr>
            <w:pStyle w:val="Header"/>
            <w:bidi w:val="0"/>
            <w:ind w:right="-115"/>
            <w:jc w:val="right"/>
          </w:pPr>
          <w:r w:rsidR="48924B5A">
            <w:rPr/>
            <w:t>Updated April 2022</w:t>
          </w:r>
        </w:p>
      </w:tc>
    </w:tr>
  </w:tbl>
  <w:p w:rsidR="48924B5A" w:rsidP="48924B5A" w:rsidRDefault="48924B5A" w14:paraId="4BBE49BE" w14:textId="24FB9BF2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8924B5A" w:rsidTr="48924B5A" w14:paraId="0F343C8C">
      <w:tc>
        <w:tcPr>
          <w:tcW w:w="3485" w:type="dxa"/>
          <w:tcMar/>
        </w:tcPr>
        <w:p w:rsidR="48924B5A" w:rsidP="48924B5A" w:rsidRDefault="48924B5A" w14:paraId="74F446B5" w14:textId="54B6F25F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48924B5A" w:rsidP="48924B5A" w:rsidRDefault="48924B5A" w14:paraId="75ACA492" w14:textId="7B4C60CE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48924B5A" w:rsidP="48924B5A" w:rsidRDefault="48924B5A" w14:paraId="4B69A91E" w14:textId="5319DF4E">
          <w:pPr>
            <w:pStyle w:val="Header"/>
            <w:bidi w:val="0"/>
            <w:ind w:right="-115"/>
            <w:jc w:val="right"/>
          </w:pPr>
        </w:p>
      </w:tc>
    </w:tr>
  </w:tbl>
  <w:p w:rsidR="48924B5A" w:rsidP="48924B5A" w:rsidRDefault="48924B5A" w14:paraId="04920F92" w14:textId="4ED123AA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47D"/>
    <w:multiLevelType w:val="multilevel"/>
    <w:tmpl w:val="9DEC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1DB02716"/>
    <w:multiLevelType w:val="hybridMultilevel"/>
    <w:tmpl w:val="3D7892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FC0387B"/>
    <w:multiLevelType w:val="multilevel"/>
    <w:tmpl w:val="FED2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60E27E02"/>
    <w:multiLevelType w:val="hybridMultilevel"/>
    <w:tmpl w:val="C9EE44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EB824F3"/>
    <w:multiLevelType w:val="hybridMultilevel"/>
    <w:tmpl w:val="7CB46D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C09"/>
    <w:rsid w:val="001160F7"/>
    <w:rsid w:val="002B4C09"/>
    <w:rsid w:val="002B7BA7"/>
    <w:rsid w:val="00306BAB"/>
    <w:rsid w:val="007826AD"/>
    <w:rsid w:val="0084528C"/>
    <w:rsid w:val="0087374C"/>
    <w:rsid w:val="00A31BA3"/>
    <w:rsid w:val="00A96C3B"/>
    <w:rsid w:val="00DF0EBA"/>
    <w:rsid w:val="00FF6DC2"/>
    <w:rsid w:val="090C2CD4"/>
    <w:rsid w:val="0C8D5711"/>
    <w:rsid w:val="1210C328"/>
    <w:rsid w:val="126DB384"/>
    <w:rsid w:val="126DB384"/>
    <w:rsid w:val="455AAA98"/>
    <w:rsid w:val="48924B5A"/>
    <w:rsid w:val="4F28BEE6"/>
    <w:rsid w:val="5FF24B3E"/>
    <w:rsid w:val="6E748C2D"/>
    <w:rsid w:val="71AC2CEF"/>
    <w:rsid w:val="752D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CD36"/>
  <w15:chartTrackingRefBased/>
  <w15:docId w15:val="{1DF961F5-0930-4427-BCE5-DDCD52BC3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4C0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A31BA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31BA3"/>
    <w:pPr>
      <w:ind w:left="720"/>
      <w:contextualSpacing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1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5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8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3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8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0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6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6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image" Target="/media/image2.png" Id="Rf916ee19b0a14a89" /><Relationship Type="http://schemas.openxmlformats.org/officeDocument/2006/relationships/header" Target="header.xml" Id="Rdcf4a3a43f534f3d" /><Relationship Type="http://schemas.openxmlformats.org/officeDocument/2006/relationships/footer" Target="footer.xml" Id="R66e688c0eb864b5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4CA36-CEE9-44D7-81A4-1D1CE21043F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Louise Graham</dc:creator>
  <keywords/>
  <dc:description/>
  <lastModifiedBy>Marie Butcher</lastModifiedBy>
  <revision>4</revision>
  <dcterms:created xsi:type="dcterms:W3CDTF">2019-04-26T16:27:00.0000000Z</dcterms:created>
  <dcterms:modified xsi:type="dcterms:W3CDTF">2022-04-04T12:58:56.1923799Z</dcterms:modified>
</coreProperties>
</file>